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snapToGrid w:val="0"/>
          <w:kern w:val="0"/>
          <w:sz w:val="32"/>
          <w:szCs w:val="20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20"/>
        </w:rPr>
        <w:t>附件2</w:t>
      </w:r>
    </w:p>
    <w:p>
      <w:pPr>
        <w:widowControl/>
        <w:jc w:val="left"/>
        <w:rPr>
          <w:rFonts w:ascii="黑体" w:hAnsi="黑体" w:eastAsia="黑体" w:cs="Times New Roman"/>
          <w:snapToGrid w:val="0"/>
          <w:kern w:val="0"/>
          <w:sz w:val="32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活动报名表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（活动名称：</w:t>
      </w:r>
      <w:r>
        <w:rPr>
          <w:rFonts w:ascii="Times New Roman" w:hAnsi="Times New Roman" w:eastAsia="方正小标宋_GBK" w:cs="Times New Roman"/>
          <w:sz w:val="32"/>
          <w:szCs w:val="32"/>
        </w:rPr>
        <w:t>2021江苏—挪威绿色低碳技术项目对接会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margin" w:tblpXSpec="center" w:tblpY="891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97"/>
        <w:gridCol w:w="1276"/>
        <w:gridCol w:w="1134"/>
        <w:gridCol w:w="1640"/>
        <w:gridCol w:w="1875"/>
        <w:gridCol w:w="1242"/>
        <w:gridCol w:w="155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序号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江苏机构名称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（请用中英文填写）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参会代表姓名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职务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手机号码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邮箱</w:t>
            </w:r>
          </w:p>
        </w:tc>
        <w:tc>
          <w:tcPr>
            <w:tcW w:w="40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参加活动方式（请在相应方格内打√）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目前感兴趣的挪威方机构的名称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南京线下会场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ZOOM</w:t>
            </w:r>
            <w:r>
              <w:rPr>
                <w:rFonts w:ascii="Times New Roman" w:hAnsi="Times New Roman" w:eastAsia="方正黑体_GBK" w:cs="Times New Roman"/>
                <w:sz w:val="24"/>
              </w:rPr>
              <w:t>视频会议系统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网络</w:t>
            </w:r>
            <w:r>
              <w:rPr>
                <w:rFonts w:ascii="Times New Roman" w:hAnsi="Times New Roman" w:eastAsia="方正黑体_GBK" w:cs="Times New Roman"/>
                <w:sz w:val="24"/>
              </w:rPr>
              <w:t>视频直播</w:t>
            </w:r>
          </w:p>
        </w:tc>
        <w:tc>
          <w:tcPr>
            <w:tcW w:w="127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宋黑简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>
      <w:pPr>
        <w:rPr>
          <w:rFonts w:ascii="Times New Roman" w:hAnsi="Times New Roman" w:eastAsia="方正楷体_GBK" w:cs="Times New Roman"/>
          <w:sz w:val="24"/>
        </w:rPr>
      </w:pPr>
    </w:p>
    <w:p>
      <w:pPr>
        <w:adjustRightInd w:val="0"/>
        <w:snapToGrid w:val="0"/>
        <w:rPr>
          <w:rFonts w:ascii="Times New Roman" w:hAnsi="Times New Roman" w:eastAsia="方正楷体_GBK" w:cs="Times New Roman"/>
          <w:sz w:val="24"/>
        </w:rPr>
      </w:pPr>
    </w:p>
    <w:p>
      <w:pPr>
        <w:adjustRightInd w:val="0"/>
        <w:snapToGrid w:val="0"/>
        <w:rPr>
          <w:rFonts w:ascii="Times New Roman" w:hAnsi="Times New Roman" w:eastAsia="方正楷体_GBK" w:cs="Times New Roman"/>
          <w:sz w:val="24"/>
        </w:rPr>
      </w:pPr>
    </w:p>
    <w:p>
      <w:pPr>
        <w:adjustRightInd w:val="0"/>
        <w:snapToGrid w:val="0"/>
        <w:rPr>
          <w:rFonts w:ascii="Times New Roman" w:hAnsi="Times New Roman" w:eastAsia="方正楷体_GBK" w:cs="Times New Roman"/>
          <w:sz w:val="24"/>
        </w:rPr>
      </w:pPr>
    </w:p>
    <w:p>
      <w:pPr>
        <w:adjustRightInd w:val="0"/>
        <w:snapToGrid w:val="0"/>
        <w:rPr>
          <w:rFonts w:ascii="宋体" w:hAnsi="宋体" w:eastAsia="宋体" w:cs="Times New Roman"/>
          <w:sz w:val="24"/>
        </w:rPr>
      </w:pPr>
    </w:p>
    <w:p>
      <w:pPr>
        <w:adjustRightInd w:val="0"/>
        <w:snapToGrid w:val="0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备注：</w:t>
      </w:r>
      <w:r>
        <w:rPr>
          <w:rFonts w:hint="eastAsia" w:ascii="宋体" w:hAnsi="宋体" w:eastAsia="宋体" w:cs="Times New Roman"/>
          <w:sz w:val="24"/>
        </w:rPr>
        <w:t>1、</w:t>
      </w:r>
      <w:r>
        <w:rPr>
          <w:rFonts w:ascii="宋体" w:hAnsi="宋体" w:eastAsia="宋体" w:cs="Times New Roman"/>
          <w:sz w:val="24"/>
        </w:rPr>
        <w:t>请意向参会单位填写此表，</w:t>
      </w:r>
      <w:r>
        <w:fldChar w:fldCharType="begin"/>
      </w:r>
      <w:r>
        <w:instrText xml:space="preserve"> HYPERLINK "mailto:于10月19日前发送至电子邮箱maggie_jittc@163.com" </w:instrText>
      </w:r>
      <w:r>
        <w:fldChar w:fldCharType="separate"/>
      </w:r>
      <w:r>
        <w:rPr>
          <w:rStyle w:val="7"/>
          <w:rFonts w:ascii="宋体" w:hAnsi="宋体" w:eastAsia="宋体" w:cs="Times New Roman"/>
          <w:color w:val="auto"/>
          <w:sz w:val="24"/>
          <w:u w:val="none"/>
        </w:rPr>
        <w:t>于10月1</w:t>
      </w:r>
      <w:r>
        <w:rPr>
          <w:rStyle w:val="7"/>
          <w:rFonts w:hint="eastAsia" w:ascii="宋体" w:hAnsi="宋体" w:eastAsia="宋体" w:cs="Times New Roman"/>
          <w:color w:val="auto"/>
          <w:sz w:val="24"/>
          <w:u w:val="none"/>
        </w:rPr>
        <w:t>9</w:t>
      </w:r>
      <w:r>
        <w:rPr>
          <w:rStyle w:val="7"/>
          <w:rFonts w:ascii="宋体" w:hAnsi="宋体" w:eastAsia="宋体" w:cs="Times New Roman"/>
          <w:color w:val="auto"/>
          <w:sz w:val="24"/>
          <w:u w:val="none"/>
        </w:rPr>
        <w:t>日前发送至</w:t>
      </w:r>
      <w:r>
        <w:rPr>
          <w:rStyle w:val="7"/>
          <w:rFonts w:hint="eastAsia" w:ascii="宋体" w:hAnsi="宋体" w:eastAsia="宋体" w:cs="Times New Roman"/>
          <w:color w:val="auto"/>
          <w:sz w:val="24"/>
          <w:u w:val="none"/>
        </w:rPr>
        <w:t>江苏省对外科学技术交流中心（江苏省跨国技术转移中心），联系人：彭超，</w:t>
      </w:r>
      <w:r>
        <w:rPr>
          <w:rStyle w:val="7"/>
          <w:rFonts w:ascii="宋体" w:hAnsi="宋体" w:eastAsia="宋体" w:cs="Times New Roman"/>
          <w:color w:val="auto"/>
          <w:sz w:val="24"/>
          <w:u w:val="none"/>
        </w:rPr>
        <w:t>电子邮箱</w:t>
      </w:r>
      <w:r>
        <w:rPr>
          <w:rStyle w:val="7"/>
          <w:rFonts w:hint="eastAsia" w:ascii="宋体" w:hAnsi="宋体" w:eastAsia="宋体" w:cs="Times New Roman"/>
          <w:color w:val="auto"/>
          <w:sz w:val="24"/>
          <w:u w:val="none"/>
        </w:rPr>
        <w:t>：</w:t>
      </w:r>
      <w:r>
        <w:rPr>
          <w:rStyle w:val="7"/>
          <w:rFonts w:ascii="宋体" w:hAnsi="宋体" w:eastAsia="宋体" w:cs="Times New Roman"/>
          <w:color w:val="auto"/>
          <w:sz w:val="24"/>
          <w:u w:val="none"/>
        </w:rPr>
        <w:t>maggie_jittc@163.com</w:t>
      </w:r>
      <w:r>
        <w:rPr>
          <w:rStyle w:val="7"/>
          <w:rFonts w:ascii="宋体" w:hAnsi="宋体" w:eastAsia="宋体" w:cs="Times New Roman"/>
          <w:color w:val="auto"/>
          <w:sz w:val="24"/>
          <w:u w:val="none"/>
        </w:rPr>
        <w:fldChar w:fldCharType="end"/>
      </w:r>
      <w:r>
        <w:rPr>
          <w:rFonts w:ascii="宋体" w:hAnsi="宋体" w:eastAsia="宋体" w:cs="Times New Roman"/>
          <w:sz w:val="24"/>
        </w:rPr>
        <w:t>。</w:t>
      </w:r>
      <w:bookmarkStart w:id="0" w:name="_GoBack"/>
      <w:bookmarkEnd w:id="0"/>
    </w:p>
    <w:p>
      <w:pPr>
        <w:tabs>
          <w:tab w:val="left" w:pos="5670"/>
        </w:tabs>
        <w:adjustRightInd w:val="0"/>
        <w:snapToGrid w:val="0"/>
        <w:ind w:firstLine="720" w:firstLineChars="3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2、希望到南京线下会场参会或进入</w:t>
      </w:r>
      <w:r>
        <w:rPr>
          <w:rFonts w:ascii="宋体" w:hAnsi="宋体" w:eastAsia="宋体" w:cs="Times New Roman"/>
          <w:sz w:val="24"/>
        </w:rPr>
        <w:t>ZOOM视频会议系统互动交流的</w:t>
      </w:r>
      <w:r>
        <w:rPr>
          <w:rFonts w:hint="eastAsia" w:ascii="宋体" w:hAnsi="宋体" w:eastAsia="宋体" w:cs="Times New Roman"/>
          <w:sz w:val="24"/>
        </w:rPr>
        <w:t>，报名后还需得到</w:t>
      </w:r>
      <w:r>
        <w:rPr>
          <w:rFonts w:ascii="宋体" w:hAnsi="宋体" w:eastAsia="宋体" w:cs="Times New Roman"/>
          <w:sz w:val="24"/>
        </w:rPr>
        <w:t>江苏省对外科学技术交流中心（江苏省跨国技术转移中心）确认</w:t>
      </w:r>
      <w:r>
        <w:rPr>
          <w:rFonts w:hint="eastAsia" w:ascii="宋体" w:hAnsi="宋体" w:eastAsia="宋体" w:cs="Times New Roman"/>
          <w:sz w:val="24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D83"/>
    <w:rsid w:val="00003130"/>
    <w:rsid w:val="00035376"/>
    <w:rsid w:val="00043219"/>
    <w:rsid w:val="000B3F05"/>
    <w:rsid w:val="000F6062"/>
    <w:rsid w:val="001265F2"/>
    <w:rsid w:val="00187137"/>
    <w:rsid w:val="00250C38"/>
    <w:rsid w:val="0030513B"/>
    <w:rsid w:val="00321508"/>
    <w:rsid w:val="0035441B"/>
    <w:rsid w:val="003A1AE3"/>
    <w:rsid w:val="003F4ACA"/>
    <w:rsid w:val="00410ABF"/>
    <w:rsid w:val="0044017D"/>
    <w:rsid w:val="004419BF"/>
    <w:rsid w:val="004540E8"/>
    <w:rsid w:val="004614B4"/>
    <w:rsid w:val="00461EC1"/>
    <w:rsid w:val="00510EBA"/>
    <w:rsid w:val="005B0BE8"/>
    <w:rsid w:val="005C2E9A"/>
    <w:rsid w:val="005E6D83"/>
    <w:rsid w:val="005F7991"/>
    <w:rsid w:val="00627FB1"/>
    <w:rsid w:val="00633EC3"/>
    <w:rsid w:val="007023EC"/>
    <w:rsid w:val="007624A8"/>
    <w:rsid w:val="0079727F"/>
    <w:rsid w:val="007F67D8"/>
    <w:rsid w:val="00827F39"/>
    <w:rsid w:val="008A1F36"/>
    <w:rsid w:val="008A2D77"/>
    <w:rsid w:val="008B1DF9"/>
    <w:rsid w:val="008C7C5C"/>
    <w:rsid w:val="008E278B"/>
    <w:rsid w:val="00905DCE"/>
    <w:rsid w:val="00907AF7"/>
    <w:rsid w:val="00914464"/>
    <w:rsid w:val="009179C0"/>
    <w:rsid w:val="0095488D"/>
    <w:rsid w:val="0099380E"/>
    <w:rsid w:val="009C4EFF"/>
    <w:rsid w:val="009C7044"/>
    <w:rsid w:val="009E1701"/>
    <w:rsid w:val="00A0163A"/>
    <w:rsid w:val="00A556A6"/>
    <w:rsid w:val="00A72289"/>
    <w:rsid w:val="00AC7ACF"/>
    <w:rsid w:val="00AE0A33"/>
    <w:rsid w:val="00AE7D33"/>
    <w:rsid w:val="00AE7E89"/>
    <w:rsid w:val="00B1165E"/>
    <w:rsid w:val="00B13C5B"/>
    <w:rsid w:val="00B26236"/>
    <w:rsid w:val="00B360F5"/>
    <w:rsid w:val="00B36255"/>
    <w:rsid w:val="00B61EF0"/>
    <w:rsid w:val="00B75AE9"/>
    <w:rsid w:val="00B85A6E"/>
    <w:rsid w:val="00B935A4"/>
    <w:rsid w:val="00BC265C"/>
    <w:rsid w:val="00BE62B9"/>
    <w:rsid w:val="00C15ACA"/>
    <w:rsid w:val="00D106D9"/>
    <w:rsid w:val="00D12C4F"/>
    <w:rsid w:val="00D376B7"/>
    <w:rsid w:val="00D376F9"/>
    <w:rsid w:val="00D5214B"/>
    <w:rsid w:val="00D736F8"/>
    <w:rsid w:val="00D85F21"/>
    <w:rsid w:val="00DB4869"/>
    <w:rsid w:val="00DC38BC"/>
    <w:rsid w:val="00DE0F27"/>
    <w:rsid w:val="00E06E72"/>
    <w:rsid w:val="00E077D9"/>
    <w:rsid w:val="00E13CC6"/>
    <w:rsid w:val="00E4242C"/>
    <w:rsid w:val="00E66F99"/>
    <w:rsid w:val="00E932C5"/>
    <w:rsid w:val="00EE6ED1"/>
    <w:rsid w:val="00F03882"/>
    <w:rsid w:val="00F17960"/>
    <w:rsid w:val="00F25218"/>
    <w:rsid w:val="00FA0529"/>
    <w:rsid w:val="00FA5B27"/>
    <w:rsid w:val="00FA641E"/>
    <w:rsid w:val="18DB0F70"/>
    <w:rsid w:val="20D365F2"/>
    <w:rsid w:val="3C513021"/>
    <w:rsid w:val="3EF52A6B"/>
    <w:rsid w:val="7DF61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154</TotalTime>
  <ScaleCrop>false</ScaleCrop>
  <LinksUpToDate>false</LinksUpToDate>
  <CharactersWithSpaces>387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2021-09-22T15:30:00Z</dcterms:created>
  <dc:creator>uos</dc:creator>
  <cp:lastModifiedBy>uos</cp:lastModifiedBy>
  <cp:lastPrinted>2021-10-14T10:42:00Z</cp:lastPrinted>
  <dcterms:modified xsi:type="dcterms:W3CDTF">2021-10-14T12:28:31Z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