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C1" w:rsidRDefault="00850841" w:rsidP="008F1004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第四届“绽放杯”5G应用征集大赛江苏区项目征集活动评选结果</w:t>
      </w:r>
    </w:p>
    <w:tbl>
      <w:tblPr>
        <w:tblW w:w="52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675"/>
        <w:gridCol w:w="3668"/>
      </w:tblGrid>
      <w:tr w:rsidR="00A462C1" w:rsidTr="005F2FEE">
        <w:trPr>
          <w:cantSplit/>
          <w:tblHeader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F2FEE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30"/>
                <w:szCs w:val="30"/>
              </w:rPr>
            </w:pPr>
            <w:r w:rsidRPr="005F2FEE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获奖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F2FEE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30"/>
                <w:szCs w:val="30"/>
              </w:rPr>
            </w:pPr>
            <w:r w:rsidRPr="005F2FEE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F2FEE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30"/>
                <w:szCs w:val="30"/>
              </w:rPr>
            </w:pPr>
            <w:r w:rsidRPr="005F2FEE">
              <w:rPr>
                <w:rFonts w:ascii="Times New Roman" w:eastAsia="方正黑体_GBK" w:hAnsi="Times New Roman" w:cs="Times New Roman" w:hint="eastAsia"/>
                <w:color w:val="000000"/>
                <w:sz w:val="30"/>
                <w:szCs w:val="30"/>
                <w:lang w:bidi="ar"/>
              </w:rPr>
              <w:t>申报单位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6B3B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 w:rsidRPr="005E3F85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4"/>
                <w:lang w:bidi="ar"/>
              </w:rPr>
              <w:t>一等奖</w:t>
            </w:r>
          </w:p>
          <w:p w:rsidR="00A462C1" w:rsidRPr="005E3F85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4"/>
                <w:lang w:bidi="ar"/>
              </w:rPr>
              <w:t>（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5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尊享专网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的野外智能节点油气勘探系统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中国石油化工股份有限公司石油物探技术研究院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赋能电子制造行业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——“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用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制造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5G”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电子行业之中兴南京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工厂创新实践</w:t>
            </w:r>
          </w:p>
        </w:tc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中国电信股份有限公司南京分公司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技术头盔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式执法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取证系统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F2FEE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pacing w:val="-4"/>
              </w:rPr>
            </w:pPr>
            <w:r w:rsidRPr="005F2FEE">
              <w:rPr>
                <w:rFonts w:ascii="Times New Roman" w:eastAsia="方正仿宋_GBK" w:hAnsi="Times New Roman" w:cs="Times New Roman" w:hint="eastAsia"/>
                <w:spacing w:val="-4"/>
                <w:lang w:bidi="ar"/>
              </w:rPr>
              <w:t>南京金盾公共安全技术研究院有限公司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城市切片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京东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&amp;</w:t>
            </w: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智</w:t>
            </w:r>
            <w:proofErr w:type="gramStart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云天工</w:t>
            </w:r>
            <w:proofErr w:type="gramEnd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超级虚拟工厂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院前院内急救信息通道（胸痛中心）建设项目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无锡市卫生健康统计信息中心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4"/>
                <w:lang w:bidi="ar"/>
              </w:rPr>
              <w:t>二等奖（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10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苏州市立医院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医疗独立专网项目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苏州市立医院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江苏亨通光电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数字工厂项目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亨通光电股份有限公司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长江</w:t>
            </w:r>
            <w:proofErr w:type="gramStart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禁捕退捕信息化</w:t>
            </w:r>
            <w:proofErr w:type="gramEnd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防控平台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常州市公安局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8F1004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pacing w:val="-4"/>
                <w:sz w:val="24"/>
              </w:rPr>
            </w:pPr>
            <w:r w:rsidRPr="008F1004">
              <w:rPr>
                <w:rFonts w:ascii="Times New Roman" w:eastAsia="方正仿宋_GBK" w:hAnsi="Times New Roman" w:cs="Times New Roman" w:hint="eastAsia"/>
                <w:color w:val="000000"/>
                <w:spacing w:val="-4"/>
                <w:kern w:val="0"/>
                <w:sz w:val="24"/>
                <w:lang w:bidi="ar"/>
              </w:rPr>
              <w:t>便携式测序在</w:t>
            </w:r>
            <w:r w:rsidRPr="008F1004">
              <w:rPr>
                <w:rFonts w:ascii="Times New Roman" w:eastAsia="方正仿宋_GBK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5G</w:t>
            </w:r>
            <w:r w:rsidRPr="008F1004">
              <w:rPr>
                <w:rFonts w:ascii="Times New Roman" w:eastAsia="方正仿宋_GBK" w:hAnsi="Times New Roman" w:cs="Times New Roman"/>
                <w:color w:val="000000"/>
                <w:spacing w:val="-4"/>
                <w:kern w:val="0"/>
                <w:sz w:val="24"/>
                <w:lang w:bidi="ar"/>
              </w:rPr>
              <w:t>医疗及公共卫生领域的应用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东南大学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赋能光伏制造，助力贯彻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双碳战略</w:t>
            </w:r>
            <w:proofErr w:type="gramEnd"/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proofErr w:type="gramStart"/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阜</w:t>
            </w:r>
            <w:proofErr w:type="gramEnd"/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宁阿特斯阳光电力科技有限公司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中天钢铁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工业互联网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融合应用项目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中天钢铁集团有限公司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的分布式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FA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保护应用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中国电信股份有限公司江苏分公司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江苏国润新能源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无人集卡自动驾驶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中国移动通信集团江苏有限公司盐城分公司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AI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的情景交互式学习训练管理平台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F2FEE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pacing w:val="-4"/>
              </w:rPr>
            </w:pPr>
            <w:r w:rsidRPr="005F2FEE">
              <w:rPr>
                <w:rFonts w:ascii="Times New Roman" w:eastAsia="方正仿宋_GBK" w:hAnsi="Times New Roman" w:cs="Times New Roman" w:hint="eastAsia"/>
                <w:spacing w:val="-4"/>
                <w:lang w:bidi="ar"/>
              </w:rPr>
              <w:t>南京金盾公共安全技术研究院有限公司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新型专网助力智慧核电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江苏核电连云港田湾核电站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智慧核电项目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中国移动通信集团江苏有限公司连云港分公司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4"/>
                <w:lang w:bidi="ar"/>
              </w:rPr>
              <w:t>三等奖（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20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北斗的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车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机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三位一体智慧巡检应用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proofErr w:type="gramStart"/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国网江苏省</w:t>
            </w:r>
            <w:proofErr w:type="gramEnd"/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电力有限公司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通力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边缘计算全连接数字化工厂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通力电梯有限公司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以五峰</w:t>
            </w:r>
            <w:proofErr w:type="gramStart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山未来高速项目</w:t>
            </w:r>
            <w:proofErr w:type="gramEnd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为例的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自动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驾驶重卡应用</w:t>
            </w:r>
            <w:proofErr w:type="gramEnd"/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苏州智加科技有限公司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苏州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智慧地下管廊项目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中国电信股份有限公司苏州分公司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新一代基于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IT-OT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深度融合的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云边协同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C2M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智慧工厂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F2FEE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pacing w:val="-4"/>
              </w:rPr>
            </w:pPr>
            <w:r w:rsidRPr="005F2FEE">
              <w:rPr>
                <w:rFonts w:ascii="Times New Roman" w:eastAsia="方正仿宋_GBK" w:hAnsi="Times New Roman" w:cs="Times New Roman" w:hint="eastAsia"/>
                <w:spacing w:val="-4"/>
                <w:lang w:bidi="ar"/>
              </w:rPr>
              <w:t>中国移动通信江苏有限公司南京分公司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超大规模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集群化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M2M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应用项目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中国移动通信集团江苏有限公司无锡分公司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技术的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港口智动化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改造应用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在特殊电梯导轨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钢行业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创新示范应用项目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南京民用无人驾驶航空试验区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低空智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联网应用项目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中国联合网络通信有限公司南京市分公司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全连接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赋能白色家电制造行业数字孪生工厂新动力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中国电信股份有限公司无锡分公司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“双智”协同发展首批示范城市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5G-V2X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车路协同融合感知应用项目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中国移动通信集团江苏有限公司无锡分公司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的全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栈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车路协同系统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中国电信股份有限公司苏州分公司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全连接的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江苏永钢绿色</w:t>
            </w:r>
            <w:proofErr w:type="gramEnd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制造标杆工厂项目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江苏永钢集团有限公司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东华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数字智造样板工厂项目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东华汽车实业有限公司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利国铁矿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智慧矿山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中国移动通信集团江苏有限公司盐城分公司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赋能政务外网，助力数字政府服务创新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江苏省大数据管理中心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安全专网在智慧石化的应用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中国石化扬子石油化工有限公司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盐城公安“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智慧公交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综合实战应用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中国移动通信集团江苏有限公司盐城分公司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南京市河道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无人机巡检升级项目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中国联合网络通信有限公司南京市分公司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数智银行</w:t>
            </w:r>
            <w:proofErr w:type="gramEnd"/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中国移动通信集团江苏有限公司苏州分公司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8F10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24"/>
                <w:lang w:bidi="ar"/>
              </w:rPr>
              <w:t>专项奖（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10</w:t>
            </w:r>
            <w:r w:rsidRPr="005E3F85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生态资源智能监管系统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菲尼克斯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5G+MEC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智慧工厂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中国电信股份有限公司南京分公司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全连接工厂数字化改造应用实践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浪潮软件科技有限公司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中亿丰罗普斯金铝业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智慧工厂项目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中亿丰罗普斯金铝业股份有限公司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南京溧水区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智能网联汽车测试道路建设项目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F2FEE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pacing w:val="-4"/>
              </w:rPr>
            </w:pPr>
            <w:r w:rsidRPr="005F2FEE">
              <w:rPr>
                <w:rFonts w:ascii="Times New Roman" w:eastAsia="方正仿宋_GBK" w:hAnsi="Times New Roman" w:cs="Times New Roman" w:hint="eastAsia"/>
                <w:spacing w:val="-4"/>
                <w:lang w:bidi="ar"/>
              </w:rPr>
              <w:t>中国移动通信江苏有限公司南京分公司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苏州高铁新城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车联网产业集群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F2FEE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pacing w:val="-6"/>
              </w:rPr>
            </w:pPr>
            <w:r w:rsidRPr="005F2FEE">
              <w:rPr>
                <w:rFonts w:ascii="Times New Roman" w:eastAsia="方正仿宋_GBK" w:hAnsi="Times New Roman" w:cs="Times New Roman" w:hint="eastAsia"/>
                <w:spacing w:val="-6"/>
                <w:lang w:bidi="ar"/>
              </w:rPr>
              <w:t>先导（苏州）数字交通产业投资有限公司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基于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5G </w:t>
            </w:r>
            <w:proofErr w:type="gramStart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智能感控系统</w:t>
            </w:r>
            <w:proofErr w:type="gramEnd"/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的公共安全防控体系构建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中国移动通信集团江苏有限公司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伟创力苏州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智慧工厂项目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伟创力电子技术</w:t>
            </w:r>
            <w:r w:rsidRPr="005E3F85">
              <w:rPr>
                <w:rFonts w:ascii="Times New Roman" w:eastAsia="方正仿宋_GBK" w:hAnsi="Times New Roman" w:cs="Times New Roman"/>
                <w:lang w:bidi="ar"/>
              </w:rPr>
              <w:t>(</w:t>
            </w:r>
            <w:r w:rsidRPr="005E3F85">
              <w:rPr>
                <w:rFonts w:ascii="Times New Roman" w:eastAsia="方正仿宋_GBK" w:hAnsi="Times New Roman" w:cs="Times New Roman"/>
                <w:lang w:bidi="ar"/>
              </w:rPr>
              <w:t>苏州</w:t>
            </w:r>
            <w:r w:rsidRPr="005E3F85">
              <w:rPr>
                <w:rFonts w:ascii="Times New Roman" w:eastAsia="方正仿宋_GBK" w:hAnsi="Times New Roman" w:cs="Times New Roman"/>
                <w:lang w:bidi="ar"/>
              </w:rPr>
              <w:t>)</w:t>
            </w:r>
            <w:r w:rsidRPr="005E3F85">
              <w:rPr>
                <w:rFonts w:ascii="Times New Roman" w:eastAsia="方正仿宋_GBK" w:hAnsi="Times New Roman" w:cs="Times New Roman"/>
                <w:lang w:bidi="ar"/>
              </w:rPr>
              <w:t>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乡村振兴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--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苏州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数字化健康乡村项目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江苏盖睿健康科技有限公司</w:t>
            </w:r>
          </w:p>
        </w:tc>
      </w:tr>
      <w:tr w:rsidR="00A462C1" w:rsidTr="005F2FEE">
        <w:trPr>
          <w:cantSplit/>
          <w:jc w:val="center"/>
        </w:trPr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A462C1" w:rsidP="008F100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62C1" w:rsidRPr="005E3F85" w:rsidRDefault="00850841" w:rsidP="005F2F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5G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工业互联网助力中国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膜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行业</w:t>
            </w:r>
            <w:proofErr w:type="gramStart"/>
            <w:r w:rsidRPr="005E3F8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提质新突破</w:t>
            </w:r>
            <w:proofErr w:type="gramEnd"/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2C1" w:rsidRPr="005E3F85" w:rsidRDefault="00850841" w:rsidP="005F2FE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5E3F85">
              <w:rPr>
                <w:rFonts w:ascii="Times New Roman" w:eastAsia="方正仿宋_GBK" w:hAnsi="Times New Roman" w:cs="Times New Roman" w:hint="eastAsia"/>
                <w:lang w:bidi="ar"/>
              </w:rPr>
              <w:t>中复新水源科技有限公司</w:t>
            </w:r>
          </w:p>
        </w:tc>
      </w:tr>
    </w:tbl>
    <w:p w:rsidR="00A462C1" w:rsidRDefault="00A462C1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F2FEE" w:rsidRDefault="005F2FEE" w:rsidP="005F2FEE">
      <w:pPr>
        <w:spacing w:afterLines="50" w:after="156"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16B3B" w:rsidRPr="00801F5B" w:rsidTr="00E16B3B">
        <w:tc>
          <w:tcPr>
            <w:tcW w:w="5000" w:type="pct"/>
          </w:tcPr>
          <w:p w:rsidR="00E16B3B" w:rsidRPr="00A876FA" w:rsidRDefault="00E16B3B" w:rsidP="005F2FEE">
            <w:pPr>
              <w:adjustRightInd w:val="0"/>
              <w:snapToGrid w:val="0"/>
              <w:spacing w:beforeLines="25" w:before="78" w:afterLines="25" w:after="78"/>
              <w:ind w:leftChars="100" w:left="210" w:rightChars="100" w:right="210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01F5B">
              <w:rPr>
                <w:rFonts w:ascii="Times New Roman" w:eastAsia="方正仿宋_GBK" w:hAnsi="Times New Roman"/>
                <w:sz w:val="28"/>
                <w:szCs w:val="28"/>
              </w:rPr>
              <w:t>江苏省</w:t>
            </w:r>
            <w:proofErr w:type="gramStart"/>
            <w:r w:rsidRPr="00801F5B">
              <w:rPr>
                <w:rFonts w:ascii="Times New Roman" w:eastAsia="方正仿宋_GBK" w:hAnsi="Times New Roman"/>
                <w:sz w:val="28"/>
                <w:szCs w:val="28"/>
              </w:rPr>
              <w:t>工信厅办公室</w:t>
            </w:r>
            <w:proofErr w:type="gramEnd"/>
            <w:r w:rsidRPr="00801F5B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801F5B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801F5B">
              <w:rPr>
                <w:rFonts w:ascii="Times New Roman" w:eastAsia="方正仿宋_GBK" w:hAnsi="Times New Roman"/>
                <w:sz w:val="28"/>
                <w:szCs w:val="28"/>
                <w:lang w:bidi="ar"/>
              </w:rPr>
              <w:t>2021</w:t>
            </w:r>
            <w:r w:rsidRPr="00801F5B">
              <w:rPr>
                <w:rFonts w:ascii="Times New Roman" w:eastAsia="方正仿宋_GBK" w:hAnsi="Times New Roman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bidi="ar"/>
              </w:rPr>
              <w:t>10</w:t>
            </w:r>
            <w:r w:rsidRPr="00801F5B">
              <w:rPr>
                <w:rFonts w:ascii="Times New Roman" w:eastAsia="方正仿宋_GBK" w:hAnsi="Times New Roman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bidi="ar"/>
              </w:rPr>
              <w:t>15</w:t>
            </w:r>
            <w:r w:rsidRPr="00801F5B">
              <w:rPr>
                <w:rFonts w:ascii="Times New Roman" w:eastAsia="方正仿宋_GBK" w:hAnsi="Times New Roman"/>
                <w:sz w:val="28"/>
                <w:szCs w:val="28"/>
                <w:lang w:bidi="ar"/>
              </w:rPr>
              <w:t>日</w:t>
            </w:r>
            <w:r w:rsidRPr="00801F5B">
              <w:rPr>
                <w:rFonts w:ascii="Times New Roman" w:eastAsia="方正仿宋_GBK" w:hAnsi="Times New Roman"/>
                <w:sz w:val="28"/>
                <w:szCs w:val="28"/>
              </w:rPr>
              <w:t>印发</w:t>
            </w:r>
          </w:p>
        </w:tc>
      </w:tr>
    </w:tbl>
    <w:p w:rsidR="00A462C1" w:rsidRDefault="00A462C1" w:rsidP="005F2FEE">
      <w:pPr>
        <w:adjustRightInd w:val="0"/>
        <w:snapToGrid w:val="0"/>
        <w:spacing w:line="20" w:lineRule="exact"/>
      </w:pPr>
    </w:p>
    <w:sectPr w:rsidR="00A462C1" w:rsidSect="005F2FEE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CD" w:rsidRDefault="008446CD" w:rsidP="005E3F85">
      <w:r>
        <w:separator/>
      </w:r>
    </w:p>
  </w:endnote>
  <w:endnote w:type="continuationSeparator" w:id="0">
    <w:p w:rsidR="008446CD" w:rsidRDefault="008446CD" w:rsidP="005E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EE" w:rsidRPr="005F2FEE" w:rsidRDefault="005F2FEE" w:rsidP="005F2FEE">
    <w:pPr>
      <w:pStyle w:val="a4"/>
      <w:ind w:rightChars="80" w:right="168"/>
      <w:rPr>
        <w:rFonts w:ascii="Times New Roman" w:hAnsi="Times New Roman" w:cs="Times New Roman"/>
        <w:sz w:val="28"/>
        <w:szCs w:val="28"/>
      </w:rPr>
    </w:pPr>
    <w:r w:rsidRPr="005F2FEE">
      <w:rPr>
        <w:rFonts w:ascii="Times New Roman" w:hAnsi="Times New Roman" w:cs="Times New Roman"/>
        <w:kern w:val="0"/>
        <w:sz w:val="28"/>
        <w:szCs w:val="28"/>
      </w:rPr>
      <w:t xml:space="preserve">— </w:t>
    </w:r>
    <w:r w:rsidRPr="005F2FEE">
      <w:rPr>
        <w:rFonts w:ascii="Times New Roman" w:hAnsi="Times New Roman" w:cs="Times New Roman"/>
        <w:kern w:val="0"/>
        <w:sz w:val="28"/>
        <w:szCs w:val="28"/>
      </w:rPr>
      <w:fldChar w:fldCharType="begin"/>
    </w:r>
    <w:r w:rsidRPr="005F2FEE"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 w:rsidRPr="005F2FEE">
      <w:rPr>
        <w:rFonts w:ascii="Times New Roman" w:hAnsi="Times New Roman" w:cs="Times New Roman"/>
        <w:kern w:val="0"/>
        <w:sz w:val="28"/>
        <w:szCs w:val="28"/>
      </w:rPr>
      <w:fldChar w:fldCharType="separate"/>
    </w:r>
    <w:r w:rsidR="000D1647">
      <w:rPr>
        <w:rFonts w:ascii="Times New Roman" w:hAnsi="Times New Roman" w:cs="Times New Roman"/>
        <w:noProof/>
        <w:kern w:val="0"/>
        <w:sz w:val="28"/>
        <w:szCs w:val="28"/>
      </w:rPr>
      <w:t>2</w:t>
    </w:r>
    <w:r w:rsidRPr="005F2FEE">
      <w:rPr>
        <w:rFonts w:ascii="Times New Roman" w:hAnsi="Times New Roman" w:cs="Times New Roman"/>
        <w:kern w:val="0"/>
        <w:sz w:val="28"/>
        <w:szCs w:val="28"/>
      </w:rPr>
      <w:fldChar w:fldCharType="end"/>
    </w:r>
    <w:r w:rsidRPr="005F2FEE"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EE" w:rsidRPr="005F2FEE" w:rsidRDefault="005F2FEE" w:rsidP="005F2FEE">
    <w:pPr>
      <w:pStyle w:val="a4"/>
      <w:ind w:rightChars="80" w:right="168"/>
      <w:jc w:val="right"/>
      <w:rPr>
        <w:rFonts w:ascii="Times New Roman" w:hAnsi="Times New Roman" w:cs="Times New Roman"/>
        <w:sz w:val="28"/>
        <w:szCs w:val="28"/>
      </w:rPr>
    </w:pPr>
    <w:r w:rsidRPr="005F2FEE">
      <w:rPr>
        <w:rFonts w:ascii="Times New Roman" w:hAnsi="Times New Roman" w:cs="Times New Roman"/>
        <w:kern w:val="0"/>
        <w:sz w:val="28"/>
        <w:szCs w:val="28"/>
      </w:rPr>
      <w:t xml:space="preserve">— </w:t>
    </w:r>
    <w:r w:rsidRPr="005F2FEE">
      <w:rPr>
        <w:rFonts w:ascii="Times New Roman" w:hAnsi="Times New Roman" w:cs="Times New Roman"/>
        <w:kern w:val="0"/>
        <w:sz w:val="28"/>
        <w:szCs w:val="28"/>
      </w:rPr>
      <w:fldChar w:fldCharType="begin"/>
    </w:r>
    <w:r w:rsidRPr="005F2FEE"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 w:rsidRPr="005F2FEE">
      <w:rPr>
        <w:rFonts w:ascii="Times New Roman" w:hAnsi="Times New Roman" w:cs="Times New Roman"/>
        <w:kern w:val="0"/>
        <w:sz w:val="28"/>
        <w:szCs w:val="28"/>
      </w:rPr>
      <w:fldChar w:fldCharType="separate"/>
    </w:r>
    <w:r w:rsidR="000D1647">
      <w:rPr>
        <w:rFonts w:ascii="Times New Roman" w:hAnsi="Times New Roman" w:cs="Times New Roman"/>
        <w:noProof/>
        <w:kern w:val="0"/>
        <w:sz w:val="28"/>
        <w:szCs w:val="28"/>
      </w:rPr>
      <w:t>1</w:t>
    </w:r>
    <w:r w:rsidRPr="005F2FEE">
      <w:rPr>
        <w:rFonts w:ascii="Times New Roman" w:hAnsi="Times New Roman" w:cs="Times New Roman"/>
        <w:kern w:val="0"/>
        <w:sz w:val="28"/>
        <w:szCs w:val="28"/>
      </w:rPr>
      <w:fldChar w:fldCharType="end"/>
    </w:r>
    <w:r w:rsidRPr="005F2FEE"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CD" w:rsidRDefault="008446CD" w:rsidP="005E3F85">
      <w:r>
        <w:separator/>
      </w:r>
    </w:p>
  </w:footnote>
  <w:footnote w:type="continuationSeparator" w:id="0">
    <w:p w:rsidR="008446CD" w:rsidRDefault="008446CD" w:rsidP="005E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D"/>
    <w:rsid w:val="B577BCFC"/>
    <w:rsid w:val="BFEFB340"/>
    <w:rsid w:val="000D1647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47719F"/>
    <w:rsid w:val="00521E1D"/>
    <w:rsid w:val="005E3F85"/>
    <w:rsid w:val="005F2FEE"/>
    <w:rsid w:val="00660755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446CD"/>
    <w:rsid w:val="00850841"/>
    <w:rsid w:val="00853710"/>
    <w:rsid w:val="00866469"/>
    <w:rsid w:val="008A070D"/>
    <w:rsid w:val="008F1004"/>
    <w:rsid w:val="009C15DD"/>
    <w:rsid w:val="00A462C1"/>
    <w:rsid w:val="00B21D0E"/>
    <w:rsid w:val="00B87CE9"/>
    <w:rsid w:val="00CA2FE8"/>
    <w:rsid w:val="00DF3232"/>
    <w:rsid w:val="00E16B3B"/>
    <w:rsid w:val="00EE3A9F"/>
    <w:rsid w:val="00F53AA0"/>
    <w:rsid w:val="00FA1396"/>
    <w:rsid w:val="00FB6774"/>
    <w:rsid w:val="7DFF35BF"/>
    <w:rsid w:val="7FB99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3304C5-4B76-4989-94F5-C4943257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F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E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F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3F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3F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测试2</dc:creator>
  <cp:lastModifiedBy>Administrator</cp:lastModifiedBy>
  <cp:revision>2</cp:revision>
  <dcterms:created xsi:type="dcterms:W3CDTF">2021-10-25T09:08:00Z</dcterms:created>
  <dcterms:modified xsi:type="dcterms:W3CDTF">2021-10-25T09:08:00Z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